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23" w:rsidRDefault="00C62DD2" w:rsidP="00615EA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ACE0" wp14:editId="7FFFF945">
                <wp:simplePos x="0" y="0"/>
                <wp:positionH relativeFrom="margin">
                  <wp:posOffset>-614045</wp:posOffset>
                </wp:positionH>
                <wp:positionV relativeFrom="paragraph">
                  <wp:posOffset>238125</wp:posOffset>
                </wp:positionV>
                <wp:extent cx="3233420" cy="995045"/>
                <wp:effectExtent l="0" t="0" r="2413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EB" w:rsidRDefault="00262323" w:rsidP="00E626EB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before="36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Academic year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E626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626EB" w:rsidRDefault="00262323" w:rsidP="00E626EB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before="36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</w:t>
                            </w:r>
                            <w:r w:rsidR="00E626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E626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626EB" w:rsidRPr="00F31D73" w:rsidRDefault="00E626EB" w:rsidP="00E626EB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626EB" w:rsidRPr="00F31D73" w:rsidRDefault="00E626EB" w:rsidP="00E626EB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35pt;margin-top:18.75pt;width:254.6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" fillcolor="white [3201]" strokeweight=".5pt">
                <v:path arrowok="t"/>
                <v:textbox>
                  <w:txbxContent>
                    <w:p w:rsidR="00E626EB" w:rsidRDefault="00262323" w:rsidP="00E626EB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before="36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Academic year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E626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E626EB" w:rsidRDefault="00262323" w:rsidP="00E626EB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before="36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</w:t>
                      </w:r>
                      <w:r w:rsidR="00E626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E626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E626EB" w:rsidRPr="00F31D73" w:rsidRDefault="00E626EB" w:rsidP="00E626EB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626EB" w:rsidRPr="00F31D73" w:rsidRDefault="00E626EB" w:rsidP="00E626EB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323">
        <w:rPr>
          <w:rFonts w:ascii="Times New Roman" w:hAnsi="Times New Roman" w:cs="Times New Roman"/>
          <w:b/>
          <w:sz w:val="34"/>
          <w:szCs w:val="24"/>
        </w:rPr>
        <w:t>Sample 1:</w:t>
      </w:r>
      <w:r w:rsidR="00D2165C" w:rsidRPr="00924465">
        <w:rPr>
          <w:rFonts w:ascii="Times New Roman" w:hAnsi="Times New Roman" w:cs="Times New Roman"/>
          <w:b/>
          <w:sz w:val="34"/>
          <w:szCs w:val="24"/>
        </w:rPr>
        <w:t xml:space="preserve"> </w:t>
      </w:r>
      <w:r w:rsidR="00262323">
        <w:rPr>
          <w:rFonts w:ascii="Times New Roman" w:hAnsi="Times New Roman" w:cs="Times New Roman"/>
          <w:b/>
          <w:sz w:val="34"/>
          <w:szCs w:val="24"/>
        </w:rPr>
        <w:t xml:space="preserve">EVALUATION FORM FOR </w:t>
      </w:r>
      <w:r w:rsidR="00EB6690">
        <w:rPr>
          <w:rFonts w:ascii="Times New Roman" w:hAnsi="Times New Roman" w:cs="Times New Roman"/>
          <w:b/>
          <w:sz w:val="34"/>
          <w:szCs w:val="24"/>
        </w:rPr>
        <w:t xml:space="preserve">SUBJEC </w:t>
      </w:r>
      <w:r w:rsidR="00262323">
        <w:rPr>
          <w:rFonts w:ascii="Times New Roman" w:hAnsi="Times New Roman" w:cs="Times New Roman"/>
          <w:b/>
          <w:sz w:val="34"/>
          <w:szCs w:val="24"/>
        </w:rPr>
        <w:t xml:space="preserve">PROJECT OF SUPERVISOR </w:t>
      </w:r>
    </w:p>
    <w:p w:rsidR="001E7E35" w:rsidRDefault="00EB6690" w:rsidP="00615EA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Project</w:t>
      </w:r>
      <w:proofErr w:type="gramStart"/>
      <w:r w:rsidR="002543DF">
        <w:rPr>
          <w:rFonts w:ascii="Times New Roman" w:hAnsi="Times New Roman" w:cs="Times New Roman"/>
          <w:b/>
          <w:sz w:val="34"/>
          <w:szCs w:val="24"/>
        </w:rPr>
        <w:t>:</w:t>
      </w:r>
      <w:r w:rsidR="002543DF" w:rsidRPr="002543DF">
        <w:rPr>
          <w:rFonts w:ascii="Times New Roman" w:hAnsi="Times New Roman" w:cs="Times New Roman"/>
          <w:sz w:val="34"/>
          <w:szCs w:val="24"/>
        </w:rPr>
        <w:t>………………………</w:t>
      </w:r>
      <w:proofErr w:type="gramEnd"/>
    </w:p>
    <w:p w:rsidR="00924465" w:rsidRDefault="00262323" w:rsidP="000F723C">
      <w:pPr>
        <w:tabs>
          <w:tab w:val="left" w:leader="dot" w:pos="11250"/>
          <w:tab w:val="right" w:leader="dot" w:pos="13770"/>
        </w:tabs>
        <w:spacing w:line="271" w:lineRule="auto"/>
        <w:ind w:left="432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924465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924465" w:rsidRPr="00924465">
        <w:rPr>
          <w:rFonts w:ascii="Times New Roman" w:hAnsi="Times New Roman" w:cs="Times New Roman"/>
          <w:sz w:val="26"/>
          <w:szCs w:val="24"/>
        </w:rPr>
        <w:tab/>
        <w:t xml:space="preserve">  </w:t>
      </w:r>
      <w:r>
        <w:rPr>
          <w:rFonts w:ascii="Times New Roman" w:hAnsi="Times New Roman" w:cs="Times New Roman"/>
          <w:sz w:val="26"/>
          <w:szCs w:val="24"/>
        </w:rPr>
        <w:t>Code</w:t>
      </w:r>
      <w:r w:rsidR="00924465" w:rsidRPr="00924465">
        <w:rPr>
          <w:rFonts w:ascii="Times New Roman" w:hAnsi="Times New Roman" w:cs="Times New Roman"/>
          <w:sz w:val="26"/>
          <w:szCs w:val="24"/>
        </w:rPr>
        <w:t>:</w:t>
      </w:r>
      <w:r w:rsidR="00924465">
        <w:rPr>
          <w:rFonts w:ascii="Times New Roman" w:hAnsi="Times New Roman" w:cs="Times New Roman"/>
          <w:sz w:val="26"/>
          <w:szCs w:val="24"/>
        </w:rPr>
        <w:tab/>
      </w:r>
    </w:p>
    <w:p w:rsidR="006E6EEA" w:rsidRPr="00FE6907" w:rsidRDefault="00262323" w:rsidP="000F723C">
      <w:pPr>
        <w:tabs>
          <w:tab w:val="right" w:leader="dot" w:pos="13770"/>
        </w:tabs>
        <w:spacing w:after="0"/>
        <w:ind w:left="432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Name of project</w:t>
      </w:r>
      <w:r w:rsidR="006E6EEA" w:rsidRPr="00FE6907">
        <w:rPr>
          <w:rFonts w:ascii="Times New Roman" w:hAnsi="Times New Roman" w:cs="Times New Roman"/>
          <w:sz w:val="26"/>
          <w:szCs w:val="24"/>
        </w:rPr>
        <w:t xml:space="preserve">: </w:t>
      </w:r>
      <w:r w:rsidR="006E6EEA" w:rsidRPr="00FE6907">
        <w:rPr>
          <w:rFonts w:ascii="Times New Roman" w:hAnsi="Times New Roman" w:cs="Times New Roman"/>
          <w:sz w:val="26"/>
          <w:szCs w:val="24"/>
        </w:rPr>
        <w:tab/>
      </w:r>
    </w:p>
    <w:p w:rsidR="00BB3865" w:rsidRPr="00E46AA9" w:rsidRDefault="006E6EEA" w:rsidP="000F723C">
      <w:pPr>
        <w:tabs>
          <w:tab w:val="left" w:leader="dot" w:pos="8910"/>
          <w:tab w:val="right" w:leader="dot" w:pos="13770"/>
        </w:tabs>
        <w:spacing w:after="0" w:line="271" w:lineRule="auto"/>
        <w:ind w:left="4321"/>
        <w:rPr>
          <w:rFonts w:ascii="Times New Roman" w:hAnsi="Times New Roman" w:cs="Times New Roman"/>
          <w:sz w:val="26"/>
          <w:szCs w:val="24"/>
        </w:rPr>
      </w:pPr>
      <w:r w:rsidRPr="00FE6907">
        <w:rPr>
          <w:rFonts w:ascii="Times New Roman" w:hAnsi="Times New Roman" w:cs="Times New Roman"/>
          <w:sz w:val="26"/>
          <w:szCs w:val="24"/>
        </w:rPr>
        <w:tab/>
      </w:r>
      <w:r w:rsidRPr="00FE6907"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5615" w:type="dxa"/>
        <w:jc w:val="center"/>
        <w:tblLook w:val="04A0" w:firstRow="1" w:lastRow="0" w:firstColumn="1" w:lastColumn="0" w:noHBand="0" w:noVBand="1"/>
      </w:tblPr>
      <w:tblGrid>
        <w:gridCol w:w="695"/>
        <w:gridCol w:w="1530"/>
        <w:gridCol w:w="2916"/>
        <w:gridCol w:w="3184"/>
        <w:gridCol w:w="2503"/>
        <w:gridCol w:w="2638"/>
        <w:gridCol w:w="943"/>
        <w:gridCol w:w="1206"/>
      </w:tblGrid>
      <w:tr w:rsidR="00BB3865" w:rsidRPr="00C62DD2" w:rsidTr="000F723C">
        <w:trPr>
          <w:trHeight w:val="273"/>
          <w:tblHeader/>
          <w:jc w:val="center"/>
        </w:trPr>
        <w:tc>
          <w:tcPr>
            <w:tcW w:w="704" w:type="dxa"/>
            <w:vMerge w:val="restart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42" w:type="dxa"/>
            <w:vMerge w:val="restart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1482" w:type="dxa"/>
            <w:gridSpan w:val="4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2DD2">
              <w:rPr>
                <w:rFonts w:ascii="Times New Roman" w:hAnsi="Times New Roman" w:cs="Times New Roman"/>
                <w:b/>
              </w:rPr>
              <w:t>Đánhgiá</w:t>
            </w:r>
            <w:proofErr w:type="spellEnd"/>
          </w:p>
        </w:tc>
        <w:tc>
          <w:tcPr>
            <w:tcW w:w="951" w:type="dxa"/>
            <w:vMerge w:val="restart"/>
            <w:vAlign w:val="center"/>
          </w:tcPr>
          <w:p w:rsidR="00BB3865" w:rsidRPr="00C62DD2" w:rsidRDefault="00EB6690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936" w:type="dxa"/>
            <w:vMerge w:val="restart"/>
          </w:tcPr>
          <w:p w:rsidR="00BB3865" w:rsidRPr="00C62DD2" w:rsidRDefault="00EB6690" w:rsidP="00EB6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Score of supervisor</w:t>
            </w:r>
            <w:r w:rsidR="00BB3865" w:rsidRPr="00C62D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723C" w:rsidRPr="00C62DD2" w:rsidTr="000F723C">
        <w:trPr>
          <w:trHeight w:val="273"/>
          <w:tblHeader/>
          <w:jc w:val="center"/>
        </w:trPr>
        <w:tc>
          <w:tcPr>
            <w:tcW w:w="704" w:type="dxa"/>
            <w:vMerge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  <w:vMerge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Not good</w:t>
            </w:r>
            <w:r w:rsidR="00BB3865" w:rsidRPr="00C62DD2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3260" w:type="dxa"/>
            <w:vAlign w:val="center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Average</w:t>
            </w:r>
            <w:r w:rsidR="00BB3865" w:rsidRPr="00C62DD2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551" w:type="dxa"/>
            <w:vAlign w:val="center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Good</w:t>
            </w:r>
            <w:r w:rsidR="00BB3865" w:rsidRPr="00C62DD2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694" w:type="dxa"/>
            <w:vAlign w:val="center"/>
          </w:tcPr>
          <w:p w:rsidR="00BB3865" w:rsidRPr="00C62DD2" w:rsidRDefault="00262323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Excellence</w:t>
            </w:r>
            <w:r w:rsidR="00BB3865" w:rsidRPr="00C62DD2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951" w:type="dxa"/>
            <w:vMerge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936" w:type="dxa"/>
            <w:vMerge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0F723C" w:rsidRPr="00C62DD2" w:rsidTr="000F723C">
        <w:trPr>
          <w:trHeight w:val="199"/>
          <w:jc w:val="center"/>
        </w:trPr>
        <w:tc>
          <w:tcPr>
            <w:tcW w:w="704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vAlign w:val="center"/>
          </w:tcPr>
          <w:p w:rsidR="00BB3865" w:rsidRPr="00C62DD2" w:rsidRDefault="00C829E8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Project report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B3865" w:rsidRPr="00C62DD2" w:rsidRDefault="00262323" w:rsidP="000F723C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Description of project report did not follow the formal form and sections in the report were not consistency.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B3865" w:rsidRPr="00C62DD2" w:rsidRDefault="00262323" w:rsidP="000F723C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C62DD2">
              <w:rPr>
                <w:rFonts w:ascii="Times New Roman" w:hAnsi="Times New Roman" w:cs="Times New Roman"/>
                <w:color w:val="222222"/>
                <w:lang w:val="en"/>
              </w:rPr>
              <w:t>but many errors: unclear headings, unstructured tables, figures, spelling, typing, etc.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C62DD2">
              <w:rPr>
                <w:rFonts w:ascii="Times New Roman" w:hAnsi="Times New Roman" w:cs="Times New Roman"/>
                <w:color w:val="222222"/>
                <w:lang w:val="en"/>
              </w:rPr>
              <w:t>but the report still contains some errors.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Description of the project report follows the formal form, clear and logic.</w:t>
            </w:r>
          </w:p>
        </w:tc>
        <w:tc>
          <w:tcPr>
            <w:tcW w:w="951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36" w:type="dxa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C" w:rsidRPr="00C62DD2" w:rsidTr="000F723C">
        <w:trPr>
          <w:trHeight w:val="1100"/>
          <w:jc w:val="center"/>
        </w:trPr>
        <w:tc>
          <w:tcPr>
            <w:tcW w:w="704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  <w:vAlign w:val="center"/>
          </w:tcPr>
          <w:p w:rsidR="00BB3865" w:rsidRPr="00C62DD2" w:rsidRDefault="00EB6690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C62DD2">
              <w:rPr>
                <w:rFonts w:ascii="Times New Roman" w:hAnsi="Times New Roman" w:cs="Times New Roman"/>
              </w:rPr>
              <w:t>Technical drawing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not in standard format, inconsistency between drawings and explanations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in standard form, but there are also many errors in lines, fonts, and mess.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in standard format but with a few small errors, consistent with the description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B3865" w:rsidRPr="00C62DD2" w:rsidRDefault="00EB6690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in standard format, clear, distribution of drawings reasonable, beautiful.</w:t>
            </w:r>
          </w:p>
        </w:tc>
        <w:tc>
          <w:tcPr>
            <w:tcW w:w="951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36" w:type="dxa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C" w:rsidRPr="00C62DD2" w:rsidTr="000F723C">
        <w:trPr>
          <w:trHeight w:val="1133"/>
          <w:jc w:val="center"/>
        </w:trPr>
        <w:tc>
          <w:tcPr>
            <w:tcW w:w="704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dxa"/>
            <w:vAlign w:val="center"/>
          </w:tcPr>
          <w:p w:rsidR="00BB3865" w:rsidRPr="00C62DD2" w:rsidRDefault="00C829E8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C62DD2">
              <w:rPr>
                <w:rFonts w:ascii="Times New Roman" w:hAnsi="Times New Roman" w:cs="Times New Roman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1E6B" w:rsidRPr="00C62DD2" w:rsidRDefault="00711E6B" w:rsidP="000F723C">
            <w:pPr>
              <w:jc w:val="both"/>
              <w:rPr>
                <w:rFonts w:ascii="Times New Roman" w:hAnsi="Times New Roman" w:cs="Times New Roman"/>
              </w:rPr>
            </w:pPr>
          </w:p>
          <w:p w:rsidR="00711E6B" w:rsidRPr="00C62DD2" w:rsidRDefault="00711E6B" w:rsidP="000F723C">
            <w:pPr>
              <w:jc w:val="both"/>
              <w:rPr>
                <w:rFonts w:ascii="Times New Roman" w:hAnsi="Times New Roman" w:cs="Times New Roman"/>
              </w:rPr>
            </w:pPr>
          </w:p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lang w:val="vi-VN"/>
              </w:rPr>
              <w:t>Không hiểu hoặc không chắc chắn trên 50% nội dung tính toán hoặc có sự sao chép từ đồ án cũ.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lang w:val="vi-VN"/>
              </w:rPr>
              <w:t>Không hiểu hoặc không chắc chắn từ 50% - 30% các bảng tính, công thức tính toán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lang w:val="vi-VN"/>
              </w:rPr>
              <w:t>Hiểu rõ tất cả các bảng tính và các công thức tính toán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lang w:val="vi-VN"/>
              </w:rPr>
              <w:t>Hiểu và áp dụng chính xác các phương pháp tính toán, có so sánh và chọn lựa tối ưu trong thiết kế.</w:t>
            </w:r>
          </w:p>
        </w:tc>
        <w:tc>
          <w:tcPr>
            <w:tcW w:w="951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36" w:type="dxa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C" w:rsidRPr="00C62DD2" w:rsidTr="000F723C">
        <w:trPr>
          <w:trHeight w:val="764"/>
          <w:jc w:val="center"/>
        </w:trPr>
        <w:tc>
          <w:tcPr>
            <w:tcW w:w="704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  <w:vAlign w:val="center"/>
          </w:tcPr>
          <w:p w:rsidR="00BB3865" w:rsidRPr="00C62DD2" w:rsidRDefault="00C829E8" w:rsidP="00C829E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C62DD2">
              <w:rPr>
                <w:rFonts w:ascii="Times New Roman" w:hAnsi="Times New Roman" w:cs="Times New Roman"/>
              </w:rPr>
              <w:t>Diligence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50% of  visits to supervisor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11E6B" w:rsidRPr="00C62DD2" w:rsidRDefault="00711E6B" w:rsidP="00711E6B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30 - 50% of  visits to supervisor  </w:t>
            </w:r>
          </w:p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10-30% of  visits to supervisor 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</w:rPr>
              <w:t>Full presence in visits of supervisor</w:t>
            </w:r>
          </w:p>
        </w:tc>
        <w:tc>
          <w:tcPr>
            <w:tcW w:w="951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36" w:type="dxa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C" w:rsidRPr="00C62DD2" w:rsidTr="000F723C">
        <w:trPr>
          <w:trHeight w:val="944"/>
          <w:jc w:val="center"/>
        </w:trPr>
        <w:tc>
          <w:tcPr>
            <w:tcW w:w="704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  <w:vAlign w:val="center"/>
          </w:tcPr>
          <w:p w:rsidR="00BB3865" w:rsidRPr="00C62DD2" w:rsidRDefault="00711E6B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C62DD2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Awareness and learning attitudes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1E6B" w:rsidRPr="00C62DD2" w:rsidRDefault="00711E6B" w:rsidP="00711E6B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 xml:space="preserve">Delaying the project report </w:t>
            </w:r>
            <w:proofErr w:type="gramStart"/>
            <w:r w:rsidRPr="00C62DD2">
              <w:rPr>
                <w:rFonts w:ascii="Times New Roman" w:hAnsi="Times New Roman" w:cs="Times New Roman"/>
              </w:rPr>
              <w:t>is  against</w:t>
            </w:r>
            <w:proofErr w:type="gramEnd"/>
            <w:r w:rsidRPr="00C62DD2">
              <w:rPr>
                <w:rFonts w:ascii="Times New Roman" w:hAnsi="Times New Roman" w:cs="Times New Roman"/>
              </w:rPr>
              <w:t xml:space="preserve"> with the supervisor requirement. </w:t>
            </w:r>
          </w:p>
          <w:p w:rsidR="00BB3865" w:rsidRPr="00C62DD2" w:rsidRDefault="00BB3865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Delaying  the project report is against with the supervisor requirement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222222"/>
                <w:lang w:val="en"/>
              </w:rPr>
              <w:t xml:space="preserve">Assiduous, active working but working progress is still to delay against with supervisor requirement. 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3865" w:rsidRPr="00C62DD2" w:rsidRDefault="00711E6B" w:rsidP="000F723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C62DD2">
              <w:rPr>
                <w:rFonts w:ascii="Times New Roman" w:hAnsi="Times New Roman" w:cs="Times New Roman"/>
                <w:color w:val="222222"/>
                <w:lang w:val="en"/>
              </w:rPr>
              <w:t>Assiduous, active working and working progress is wright in time in according with supervisor assignment.</w:t>
            </w:r>
          </w:p>
        </w:tc>
        <w:tc>
          <w:tcPr>
            <w:tcW w:w="951" w:type="dxa"/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  <w:r w:rsidRPr="00C62DD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36" w:type="dxa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65" w:rsidRPr="00C62DD2" w:rsidTr="000F723C">
        <w:trPr>
          <w:trHeight w:val="368"/>
          <w:jc w:val="center"/>
        </w:trPr>
        <w:tc>
          <w:tcPr>
            <w:tcW w:w="11034" w:type="dxa"/>
            <w:gridSpan w:val="5"/>
          </w:tcPr>
          <w:p w:rsidR="00BB3865" w:rsidRPr="00C62DD2" w:rsidRDefault="0091262E" w:rsidP="0091262E">
            <w:pPr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Conclusion</w:t>
            </w:r>
            <w:r w:rsidR="00BB3865" w:rsidRPr="00C62DD2">
              <w:rPr>
                <w:rFonts w:ascii="Times New Roman" w:hAnsi="Times New Roman" w:cs="Times New Roman"/>
                <w:b/>
                <w:lang w:val="vi-VN"/>
              </w:rPr>
              <w:t xml:space="preserve">:                    □ </w:t>
            </w:r>
            <w:r w:rsidRPr="00C62DD2">
              <w:rPr>
                <w:rFonts w:ascii="Times New Roman" w:hAnsi="Times New Roman" w:cs="Times New Roman"/>
                <w:b/>
              </w:rPr>
              <w:t>Reportable</w:t>
            </w:r>
            <w:r w:rsidR="00BB3865" w:rsidRPr="00C62DD2">
              <w:rPr>
                <w:rFonts w:ascii="Times New Roman" w:hAnsi="Times New Roman" w:cs="Times New Roman"/>
                <w:b/>
                <w:lang w:val="vi-VN"/>
              </w:rPr>
              <w:t xml:space="preserve">                            □ </w:t>
            </w:r>
            <w:r w:rsidRPr="00C62DD2">
              <w:rPr>
                <w:rFonts w:ascii="Times New Roman" w:hAnsi="Times New Roman" w:cs="Times New Roman"/>
                <w:b/>
              </w:rPr>
              <w:t>Unreported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B3865" w:rsidRPr="00C62DD2" w:rsidRDefault="0091262E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C62DD2">
              <w:rPr>
                <w:rFonts w:ascii="Times New Roman" w:hAnsi="Times New Roman" w:cs="Times New Roman"/>
                <w:b/>
              </w:rPr>
              <w:t>10</w:t>
            </w:r>
            <w:r w:rsidRPr="00C62DD2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C62DD2">
              <w:rPr>
                <w:rFonts w:ascii="Times New Roman" w:hAnsi="Times New Roman" w:cs="Times New Roman"/>
                <w:b/>
              </w:rPr>
              <w:t>1</w:t>
            </w:r>
            <w:r w:rsidRPr="00C62DD2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BB3865" w:rsidRPr="00C62DD2" w:rsidRDefault="00BB3865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DD2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653324" w:rsidRPr="00CC4D17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 w:rsidRPr="00924465">
        <w:rPr>
          <w:rFonts w:ascii="Times New Roman" w:hAnsi="Times New Roman" w:cs="Times New Roman"/>
          <w:sz w:val="26"/>
          <w:szCs w:val="24"/>
        </w:rPr>
        <w:tab/>
      </w:r>
      <w:r w:rsidR="00711E6B">
        <w:rPr>
          <w:rFonts w:ascii="Times New Roman" w:hAnsi="Times New Roman" w:cs="Times New Roman"/>
          <w:i/>
          <w:sz w:val="26"/>
          <w:szCs w:val="24"/>
        </w:rPr>
        <w:t>Ho Chi Minh City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711E6B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 </w:t>
      </w:r>
      <w:r w:rsidR="00711E6B">
        <w:rPr>
          <w:rFonts w:ascii="Times New Roman" w:hAnsi="Times New Roman" w:cs="Times New Roman"/>
          <w:i/>
          <w:sz w:val="26"/>
          <w:szCs w:val="24"/>
        </w:rPr>
        <w:t>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….. </w:t>
      </w:r>
      <w:r w:rsidR="00711E6B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……..</w:t>
      </w:r>
    </w:p>
    <w:p w:rsidR="00653324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711E6B">
        <w:rPr>
          <w:rFonts w:ascii="Times New Roman" w:hAnsi="Times New Roman" w:cs="Times New Roman"/>
          <w:b/>
          <w:sz w:val="26"/>
          <w:szCs w:val="24"/>
        </w:rPr>
        <w:t>Supervisor</w:t>
      </w:r>
    </w:p>
    <w:p w:rsidR="00653324" w:rsidRPr="00924465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711E6B">
        <w:rPr>
          <w:rFonts w:ascii="Times New Roman" w:hAnsi="Times New Roman" w:cs="Times New Roman"/>
          <w:sz w:val="26"/>
          <w:szCs w:val="24"/>
        </w:rPr>
        <w:t>Signature and full name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165A7F" w:rsidRDefault="00711E6B" w:rsidP="00E109FA">
      <w:pPr>
        <w:pageBreakBefore/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Sample 2</w:t>
      </w:r>
      <w:r w:rsidR="00653324" w:rsidRPr="00924465">
        <w:rPr>
          <w:rFonts w:ascii="Times New Roman" w:hAnsi="Times New Roman" w:cs="Times New Roman"/>
          <w:b/>
          <w:sz w:val="34"/>
          <w:szCs w:val="24"/>
        </w:rPr>
        <w:t xml:space="preserve">: </w:t>
      </w:r>
      <w:r>
        <w:rPr>
          <w:rFonts w:ascii="Times New Roman" w:hAnsi="Times New Roman" w:cs="Times New Roman"/>
          <w:b/>
          <w:sz w:val="34"/>
          <w:szCs w:val="24"/>
        </w:rPr>
        <w:t>EVALUATION FORM FOR SUBJECT PROJECT OF R</w:t>
      </w:r>
      <w:r w:rsidR="000D338A">
        <w:rPr>
          <w:rFonts w:ascii="Times New Roman" w:hAnsi="Times New Roman" w:cs="Times New Roman"/>
          <w:b/>
          <w:sz w:val="34"/>
          <w:szCs w:val="24"/>
        </w:rPr>
        <w:t>E</w:t>
      </w:r>
      <w:r>
        <w:rPr>
          <w:rFonts w:ascii="Times New Roman" w:hAnsi="Times New Roman" w:cs="Times New Roman"/>
          <w:b/>
          <w:sz w:val="34"/>
          <w:szCs w:val="24"/>
        </w:rPr>
        <w:t>VIEWER</w:t>
      </w:r>
    </w:p>
    <w:p w:rsidR="00653324" w:rsidRDefault="00EB6690" w:rsidP="00E109FA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-347980</wp:posOffset>
                </wp:positionH>
                <wp:positionV relativeFrom="paragraph">
                  <wp:posOffset>0</wp:posOffset>
                </wp:positionV>
                <wp:extent cx="3233420" cy="8667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EB" w:rsidRDefault="000D338A" w:rsidP="00E626EB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before="36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E626EB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E626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626EB" w:rsidRDefault="000D338A" w:rsidP="00D05616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Supervisor:</w:t>
                            </w:r>
                            <w:r w:rsidR="00E626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626EB" w:rsidRPr="00F31D73" w:rsidRDefault="00E626EB" w:rsidP="00E626EB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626EB" w:rsidRPr="00F31D73" w:rsidRDefault="00E626EB" w:rsidP="00E626EB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4pt;margin-top:0;width:254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E626EB" w:rsidRDefault="000D338A" w:rsidP="00E626EB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before="36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E626EB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E626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E626EB" w:rsidRDefault="000D338A" w:rsidP="00D05616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Supervisor:</w:t>
                      </w:r>
                      <w:r w:rsidR="00E626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E626EB" w:rsidRPr="00F31D73" w:rsidRDefault="00E626EB" w:rsidP="00E626EB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626EB" w:rsidRPr="00F31D73" w:rsidRDefault="00E626EB" w:rsidP="00E626EB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D338A">
        <w:rPr>
          <w:rFonts w:ascii="Times New Roman" w:hAnsi="Times New Roman" w:cs="Times New Roman"/>
          <w:b/>
          <w:sz w:val="34"/>
          <w:szCs w:val="24"/>
        </w:rPr>
        <w:t>Project</w:t>
      </w:r>
      <w:r w:rsidR="002543DF">
        <w:rPr>
          <w:rFonts w:ascii="Times New Roman" w:hAnsi="Times New Roman" w:cs="Times New Roman"/>
          <w:b/>
          <w:sz w:val="34"/>
          <w:szCs w:val="24"/>
        </w:rPr>
        <w:t xml:space="preserve"> :</w:t>
      </w:r>
      <w:proofErr w:type="gramEnd"/>
      <w:r w:rsidR="002543DF" w:rsidRPr="002543DF">
        <w:rPr>
          <w:rFonts w:ascii="Times New Roman" w:hAnsi="Times New Roman" w:cs="Times New Roman"/>
          <w:sz w:val="34"/>
          <w:szCs w:val="24"/>
        </w:rPr>
        <w:t>………………………</w:t>
      </w:r>
    </w:p>
    <w:p w:rsidR="00165A7F" w:rsidRDefault="000D338A" w:rsidP="000F723C">
      <w:pPr>
        <w:tabs>
          <w:tab w:val="left" w:leader="dot" w:pos="10980"/>
          <w:tab w:val="right" w:leader="dot" w:pos="13770"/>
        </w:tabs>
        <w:spacing w:after="0" w:line="240" w:lineRule="auto"/>
        <w:ind w:left="459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165A7F" w:rsidRPr="00924465">
        <w:rPr>
          <w:rFonts w:ascii="Times New Roman" w:hAnsi="Times New Roman" w:cs="Times New Roman"/>
          <w:sz w:val="26"/>
          <w:szCs w:val="24"/>
        </w:rPr>
        <w:t>:</w:t>
      </w:r>
      <w:r w:rsidR="00D05616">
        <w:rPr>
          <w:rFonts w:ascii="Times New Roman" w:hAnsi="Times New Roman" w:cs="Times New Roman"/>
          <w:sz w:val="26"/>
          <w:szCs w:val="24"/>
        </w:rPr>
        <w:t xml:space="preserve"> </w:t>
      </w:r>
      <w:r w:rsidR="00165A7F" w:rsidRPr="00924465">
        <w:rPr>
          <w:rFonts w:ascii="Times New Roman" w:hAnsi="Times New Roman" w:cs="Times New Roman"/>
          <w:sz w:val="26"/>
          <w:szCs w:val="24"/>
        </w:rPr>
        <w:tab/>
        <w:t xml:space="preserve">  </w:t>
      </w:r>
      <w:r>
        <w:rPr>
          <w:rFonts w:ascii="Times New Roman" w:hAnsi="Times New Roman" w:cs="Times New Roman"/>
          <w:sz w:val="26"/>
          <w:szCs w:val="24"/>
        </w:rPr>
        <w:t>Code</w:t>
      </w:r>
      <w:r w:rsidR="00165A7F" w:rsidRPr="00924465">
        <w:rPr>
          <w:rFonts w:ascii="Times New Roman" w:hAnsi="Times New Roman" w:cs="Times New Roman"/>
          <w:sz w:val="26"/>
          <w:szCs w:val="24"/>
        </w:rPr>
        <w:t>:</w:t>
      </w:r>
      <w:r w:rsidR="00165A7F">
        <w:rPr>
          <w:rFonts w:ascii="Times New Roman" w:hAnsi="Times New Roman" w:cs="Times New Roman"/>
          <w:sz w:val="26"/>
          <w:szCs w:val="24"/>
        </w:rPr>
        <w:tab/>
      </w:r>
    </w:p>
    <w:p w:rsidR="00165A7F" w:rsidRPr="00FE6907" w:rsidRDefault="000D338A" w:rsidP="000F723C">
      <w:pPr>
        <w:tabs>
          <w:tab w:val="right" w:leader="dot" w:pos="13770"/>
        </w:tabs>
        <w:spacing w:after="0" w:line="240" w:lineRule="auto"/>
        <w:ind w:left="459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Name of project</w:t>
      </w:r>
      <w:r w:rsidR="00165A7F" w:rsidRPr="00FE6907">
        <w:rPr>
          <w:rFonts w:ascii="Times New Roman" w:hAnsi="Times New Roman" w:cs="Times New Roman"/>
          <w:sz w:val="26"/>
          <w:szCs w:val="24"/>
        </w:rPr>
        <w:t xml:space="preserve">: </w:t>
      </w:r>
      <w:r w:rsidR="00165A7F" w:rsidRPr="00FE6907">
        <w:rPr>
          <w:rFonts w:ascii="Times New Roman" w:hAnsi="Times New Roman" w:cs="Times New Roman"/>
          <w:sz w:val="26"/>
          <w:szCs w:val="24"/>
        </w:rPr>
        <w:tab/>
      </w:r>
    </w:p>
    <w:p w:rsidR="00653324" w:rsidRDefault="00165A7F" w:rsidP="000F723C">
      <w:pPr>
        <w:tabs>
          <w:tab w:val="left" w:leader="dot" w:pos="8910"/>
          <w:tab w:val="right" w:leader="dot" w:pos="13770"/>
        </w:tabs>
        <w:spacing w:after="0" w:line="240" w:lineRule="auto"/>
        <w:ind w:left="4593"/>
        <w:rPr>
          <w:rFonts w:ascii="Times New Roman" w:hAnsi="Times New Roman" w:cs="Times New Roman"/>
          <w:sz w:val="26"/>
          <w:szCs w:val="24"/>
        </w:rPr>
      </w:pPr>
      <w:r w:rsidRPr="00FE6907">
        <w:rPr>
          <w:rFonts w:ascii="Times New Roman" w:hAnsi="Times New Roman" w:cs="Times New Roman"/>
          <w:sz w:val="26"/>
          <w:szCs w:val="24"/>
        </w:rPr>
        <w:tab/>
      </w:r>
      <w:r w:rsidRPr="00FE6907">
        <w:rPr>
          <w:rFonts w:ascii="Times New Roman" w:hAnsi="Times New Roman" w:cs="Times New Roman"/>
          <w:sz w:val="26"/>
          <w:szCs w:val="24"/>
        </w:rPr>
        <w:tab/>
      </w:r>
    </w:p>
    <w:p w:rsidR="000F723C" w:rsidRDefault="000F723C" w:rsidP="00B32ABA">
      <w:pPr>
        <w:tabs>
          <w:tab w:val="left" w:leader="dot" w:pos="8910"/>
          <w:tab w:val="right" w:leader="dot" w:pos="13770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15320" w:type="dxa"/>
        <w:jc w:val="center"/>
        <w:tblLook w:val="04A0" w:firstRow="1" w:lastRow="0" w:firstColumn="1" w:lastColumn="0" w:noHBand="0" w:noVBand="1"/>
      </w:tblPr>
      <w:tblGrid>
        <w:gridCol w:w="699"/>
        <w:gridCol w:w="1355"/>
        <w:gridCol w:w="2754"/>
        <w:gridCol w:w="3020"/>
        <w:gridCol w:w="2603"/>
        <w:gridCol w:w="2884"/>
        <w:gridCol w:w="909"/>
        <w:gridCol w:w="1096"/>
      </w:tblGrid>
      <w:tr w:rsidR="004515DC" w:rsidRPr="00E05B8E" w:rsidTr="00FF2E6C">
        <w:trPr>
          <w:trHeight w:val="273"/>
          <w:jc w:val="center"/>
        </w:trPr>
        <w:tc>
          <w:tcPr>
            <w:tcW w:w="706" w:type="dxa"/>
            <w:vMerge w:val="restart"/>
          </w:tcPr>
          <w:p w:rsidR="000F723C" w:rsidRPr="00E05B8E" w:rsidRDefault="000D338A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64" w:type="dxa"/>
            <w:vMerge w:val="restart"/>
          </w:tcPr>
          <w:p w:rsidR="000F723C" w:rsidRPr="00E05B8E" w:rsidRDefault="000D338A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5B8E">
              <w:rPr>
                <w:rFonts w:ascii="Times New Roman" w:hAnsi="Times New Roman" w:cs="Times New Roman"/>
                <w:b/>
              </w:rPr>
              <w:t>Conten</w:t>
            </w:r>
            <w:proofErr w:type="spellEnd"/>
          </w:p>
        </w:tc>
        <w:tc>
          <w:tcPr>
            <w:tcW w:w="11452" w:type="dxa"/>
            <w:gridSpan w:val="4"/>
            <w:vAlign w:val="center"/>
          </w:tcPr>
          <w:p w:rsidR="000F723C" w:rsidRPr="00E05B8E" w:rsidRDefault="000F723C" w:rsidP="00B826B2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proofErr w:type="spellStart"/>
            <w:r w:rsidRPr="00E05B8E">
              <w:rPr>
                <w:rFonts w:ascii="Times New Roman" w:hAnsi="Times New Roman" w:cs="Times New Roman"/>
                <w:b/>
              </w:rPr>
              <w:t>Đánhgiá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0F723C" w:rsidRPr="00E05B8E" w:rsidRDefault="004515DC" w:rsidP="000F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83" w:type="dxa"/>
            <w:vMerge w:val="restart"/>
            <w:vAlign w:val="center"/>
          </w:tcPr>
          <w:p w:rsidR="000F723C" w:rsidRPr="00E05B8E" w:rsidRDefault="004515DC" w:rsidP="0045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Score of Reviewer</w:t>
            </w:r>
          </w:p>
        </w:tc>
      </w:tr>
      <w:tr w:rsidR="004515DC" w:rsidRPr="00E05B8E" w:rsidTr="00FF2E6C">
        <w:trPr>
          <w:trHeight w:val="273"/>
          <w:jc w:val="center"/>
        </w:trPr>
        <w:tc>
          <w:tcPr>
            <w:tcW w:w="706" w:type="dxa"/>
            <w:vMerge/>
          </w:tcPr>
          <w:p w:rsidR="000F723C" w:rsidRPr="00E05B8E" w:rsidRDefault="000F723C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vMerge/>
          </w:tcPr>
          <w:p w:rsidR="000F723C" w:rsidRPr="00E05B8E" w:rsidRDefault="000F723C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Align w:val="center"/>
          </w:tcPr>
          <w:p w:rsidR="000F723C" w:rsidRPr="00E05B8E" w:rsidRDefault="000D338A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Not good</w:t>
            </w:r>
            <w:r w:rsidR="000F723C" w:rsidRPr="00E05B8E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3077" w:type="dxa"/>
            <w:vAlign w:val="center"/>
          </w:tcPr>
          <w:p w:rsidR="000F723C" w:rsidRPr="00E05B8E" w:rsidRDefault="000D338A" w:rsidP="000D338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Average</w:t>
            </w:r>
            <w:r w:rsidR="000F723C" w:rsidRPr="00E05B8E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646" w:type="dxa"/>
            <w:vAlign w:val="center"/>
          </w:tcPr>
          <w:p w:rsidR="000F723C" w:rsidRPr="00E05B8E" w:rsidRDefault="000D338A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Good</w:t>
            </w:r>
            <w:r w:rsidR="000F723C" w:rsidRPr="00E05B8E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930" w:type="dxa"/>
            <w:vAlign w:val="center"/>
          </w:tcPr>
          <w:p w:rsidR="000F723C" w:rsidRPr="00E05B8E" w:rsidRDefault="000D338A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Excellence</w:t>
            </w:r>
            <w:r w:rsidR="000F723C" w:rsidRPr="00E05B8E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915" w:type="dxa"/>
            <w:vMerge/>
            <w:vAlign w:val="center"/>
          </w:tcPr>
          <w:p w:rsidR="000F723C" w:rsidRPr="00E05B8E" w:rsidRDefault="000F723C" w:rsidP="00EA06B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883" w:type="dxa"/>
            <w:vMerge/>
          </w:tcPr>
          <w:p w:rsidR="000F723C" w:rsidRPr="00E05B8E" w:rsidRDefault="000F723C" w:rsidP="00EA06B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4515DC" w:rsidRPr="00E05B8E" w:rsidTr="00FF2E6C">
        <w:trPr>
          <w:trHeight w:val="1628"/>
          <w:jc w:val="center"/>
        </w:trPr>
        <w:tc>
          <w:tcPr>
            <w:tcW w:w="706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Project report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6C">
            <w:pPr>
              <w:jc w:val="both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Description of project report does not follow the formal form and sections in the report are not consistency.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6C">
            <w:pPr>
              <w:jc w:val="both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E05B8E">
              <w:rPr>
                <w:rFonts w:ascii="Times New Roman" w:hAnsi="Times New Roman" w:cs="Times New Roman"/>
                <w:color w:val="222222"/>
                <w:lang w:val="en"/>
              </w:rPr>
              <w:t>but many errors were found such as unclear headings, unstructured tables, figures, spelling, typing, etc.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 xml:space="preserve">Description of the project report follows the formal form </w:t>
            </w:r>
            <w:r w:rsidRPr="00E05B8E">
              <w:rPr>
                <w:rFonts w:ascii="Times New Roman" w:hAnsi="Times New Roman" w:cs="Times New Roman"/>
                <w:color w:val="222222"/>
                <w:lang w:val="en"/>
              </w:rPr>
              <w:t>but the report still contains some errors.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Description of the project report follows the formal form, clear and logical format.</w:t>
            </w:r>
          </w:p>
        </w:tc>
        <w:tc>
          <w:tcPr>
            <w:tcW w:w="915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83" w:type="dxa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5DC" w:rsidRPr="00E05B8E" w:rsidTr="00FF2E6C">
        <w:trPr>
          <w:trHeight w:val="1340"/>
          <w:jc w:val="center"/>
        </w:trPr>
        <w:tc>
          <w:tcPr>
            <w:tcW w:w="706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E05B8E">
              <w:rPr>
                <w:rFonts w:ascii="Times New Roman" w:hAnsi="Times New Roman" w:cs="Times New Roman"/>
              </w:rPr>
              <w:t>Technical drawing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not in standard format,  and is inconsistency between drawings and explanations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 xml:space="preserve">Description of the drawings is in standard form, but there are also many errors in lines, fonts    </w:t>
            </w:r>
            <w:proofErr w:type="gramStart"/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and  mess</w:t>
            </w:r>
            <w:proofErr w:type="gramEnd"/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F2E6C" w:rsidRPr="00E05B8E" w:rsidRDefault="004515DC" w:rsidP="004515D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Description of the drawings is in standard format but it contains a few small errors, and consistent with the description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FF2E6C" w:rsidRPr="00E05B8E" w:rsidRDefault="004515D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 xml:space="preserve">Description of </w:t>
            </w:r>
            <w:proofErr w:type="gramStart"/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the  drawings</w:t>
            </w:r>
            <w:proofErr w:type="gramEnd"/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 xml:space="preserve"> is in standard format, clear, distribution of drawings reasonable, beautiful.</w:t>
            </w:r>
          </w:p>
        </w:tc>
        <w:tc>
          <w:tcPr>
            <w:tcW w:w="915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83" w:type="dxa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5DC" w:rsidRPr="00E05B8E" w:rsidTr="00FF2E6C">
        <w:trPr>
          <w:trHeight w:val="1340"/>
          <w:jc w:val="center"/>
        </w:trPr>
        <w:tc>
          <w:tcPr>
            <w:tcW w:w="706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vAlign w:val="center"/>
          </w:tcPr>
          <w:p w:rsidR="00FF2E6C" w:rsidRPr="00E05B8E" w:rsidRDefault="004515DC" w:rsidP="00B826B2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E05B8E">
              <w:rPr>
                <w:rFonts w:ascii="Times New Roman" w:hAnsi="Times New Roman" w:cs="Times New Roman"/>
              </w:rPr>
              <w:t>Quality of project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FF2E6C" w:rsidRPr="00E05B8E" w:rsidRDefault="004515D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</w:rPr>
              <w:t>It cannot understand with uncertainty over 50% of calculated content that is suspected to plagiarize from the old project.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4515DC" w:rsidRPr="00E05B8E" w:rsidRDefault="004515DC" w:rsidP="004515DC">
            <w:pPr>
              <w:jc w:val="both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It cannot understand with uncertainty from 50% - 30% of calculated content and formulas</w:t>
            </w:r>
          </w:p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4515DC" w:rsidRPr="00E05B8E" w:rsidRDefault="004515DC" w:rsidP="004515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5B8E">
              <w:rPr>
                <w:rFonts w:ascii="Times New Roman" w:hAnsi="Times New Roman" w:cs="Times New Roman"/>
                <w:color w:val="000000"/>
              </w:rPr>
              <w:t xml:space="preserve">It clearly understand all </w:t>
            </w: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spreadsheets and formulas</w:t>
            </w:r>
          </w:p>
          <w:p w:rsidR="00FF2E6C" w:rsidRPr="00E05B8E" w:rsidRDefault="00FF2E6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FF2E6C" w:rsidRPr="00E05B8E" w:rsidRDefault="004515DC" w:rsidP="00B826B2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color w:val="000000"/>
                <w:lang w:val="en"/>
              </w:rPr>
              <w:t>Understanding and applying accurate calculation methods compare and choose the best in the design.</w:t>
            </w:r>
          </w:p>
        </w:tc>
        <w:tc>
          <w:tcPr>
            <w:tcW w:w="915" w:type="dxa"/>
            <w:vAlign w:val="center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83" w:type="dxa"/>
          </w:tcPr>
          <w:p w:rsidR="00FF2E6C" w:rsidRPr="00E05B8E" w:rsidRDefault="00FF2E6C" w:rsidP="00B82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5DC" w:rsidRPr="00E05B8E" w:rsidTr="00FF2E6C">
        <w:trPr>
          <w:trHeight w:val="908"/>
          <w:jc w:val="center"/>
        </w:trPr>
        <w:tc>
          <w:tcPr>
            <w:tcW w:w="706" w:type="dxa"/>
            <w:vAlign w:val="center"/>
          </w:tcPr>
          <w:p w:rsidR="00FF2E6C" w:rsidRPr="00E05B8E" w:rsidRDefault="00FF2E6C" w:rsidP="00FF2EB7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vAlign w:val="center"/>
          </w:tcPr>
          <w:p w:rsidR="00FF2E6C" w:rsidRPr="00E05B8E" w:rsidRDefault="00FF2E6C" w:rsidP="00FF2EB7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E05B8E">
              <w:rPr>
                <w:rFonts w:ascii="Times New Roman" w:hAnsi="Times New Roman" w:cs="Times New Roman"/>
              </w:rPr>
              <w:t>Khả</w:t>
            </w:r>
            <w:proofErr w:type="spellEnd"/>
            <w:r w:rsidRPr="00E05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B8E">
              <w:rPr>
                <w:rFonts w:ascii="Times New Roman" w:hAnsi="Times New Roman" w:cs="Times New Roman"/>
              </w:rPr>
              <w:t>năng</w:t>
            </w:r>
            <w:proofErr w:type="spellEnd"/>
            <w:r w:rsidRPr="00E05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B8E">
              <w:rPr>
                <w:rFonts w:ascii="Times New Roman" w:hAnsi="Times New Roman" w:cs="Times New Roman"/>
              </w:rPr>
              <w:t>biện</w:t>
            </w:r>
            <w:proofErr w:type="spellEnd"/>
            <w:r w:rsidRPr="00E05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B8E">
              <w:rPr>
                <w:rFonts w:ascii="Times New Roman" w:hAnsi="Times New Roman" w:cs="Times New Roman"/>
              </w:rPr>
              <w:t>luận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B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lang w:val="vi-VN"/>
              </w:rPr>
              <w:t xml:space="preserve">Không trả lời được các câu hỏi. 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B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lang w:val="vi-VN"/>
              </w:rPr>
              <w:t xml:space="preserve">Trả lời được đúng 1/2 số câu hỏi. 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B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lang w:val="vi-VN"/>
              </w:rPr>
              <w:t xml:space="preserve">Trả lời đầy đủ các câu hỏi với mức độ chính xác nhất định.  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FF2EB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E05B8E">
              <w:rPr>
                <w:rFonts w:ascii="Times New Roman" w:hAnsi="Times New Roman" w:cs="Times New Roman"/>
                <w:lang w:val="vi-VN"/>
              </w:rPr>
              <w:t>Trả lời đúng và đầy đủ câu hỏi có phát triển mở rộng vấn đề câu hỏi.</w:t>
            </w:r>
          </w:p>
        </w:tc>
        <w:tc>
          <w:tcPr>
            <w:tcW w:w="915" w:type="dxa"/>
            <w:vAlign w:val="center"/>
          </w:tcPr>
          <w:p w:rsidR="00FF2E6C" w:rsidRPr="00E05B8E" w:rsidRDefault="00FF2E6C" w:rsidP="00FF2EB7">
            <w:pPr>
              <w:jc w:val="center"/>
              <w:rPr>
                <w:rFonts w:ascii="Times New Roman" w:hAnsi="Times New Roman" w:cs="Times New Roman"/>
              </w:rPr>
            </w:pPr>
            <w:r w:rsidRPr="00E05B8E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83" w:type="dxa"/>
          </w:tcPr>
          <w:p w:rsidR="00FF2E6C" w:rsidRPr="00E05B8E" w:rsidRDefault="00FF2E6C" w:rsidP="00FF2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5DC" w:rsidRPr="00E05B8E" w:rsidTr="00FF2E6C">
        <w:trPr>
          <w:trHeight w:val="460"/>
          <w:jc w:val="center"/>
        </w:trPr>
        <w:tc>
          <w:tcPr>
            <w:tcW w:w="10592" w:type="dxa"/>
            <w:gridSpan w:val="5"/>
          </w:tcPr>
          <w:p w:rsidR="00FF2E6C" w:rsidRPr="00E05B8E" w:rsidRDefault="00FF2E6C" w:rsidP="00B826B2">
            <w:pPr>
              <w:spacing w:before="60" w:after="60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FF2E6C" w:rsidRPr="00E05B8E" w:rsidRDefault="004515DC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FF2E6C" w:rsidRPr="00E05B8E" w:rsidRDefault="00FF2E6C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E05B8E">
              <w:rPr>
                <w:rFonts w:ascii="Times New Roman" w:hAnsi="Times New Roman" w:cs="Times New Roman"/>
                <w:b/>
              </w:rPr>
              <w:t>10</w:t>
            </w:r>
            <w:r w:rsidRPr="00E05B8E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E05B8E">
              <w:rPr>
                <w:rFonts w:ascii="Times New Roman" w:hAnsi="Times New Roman" w:cs="Times New Roman"/>
                <w:b/>
              </w:rPr>
              <w:t>1</w:t>
            </w:r>
            <w:r w:rsidRPr="00E05B8E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FF2E6C" w:rsidRPr="00E05B8E" w:rsidRDefault="00FF2E6C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05B8E"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CC4D17" w:rsidRP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="004515DC">
        <w:rPr>
          <w:rFonts w:ascii="Times New Roman" w:hAnsi="Times New Roman" w:cs="Times New Roman"/>
          <w:i/>
          <w:sz w:val="26"/>
          <w:szCs w:val="24"/>
        </w:rPr>
        <w:t>Ho Chi Minh City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4515DC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…..  </w:t>
      </w:r>
      <w:r w:rsidR="004515DC">
        <w:rPr>
          <w:rFonts w:ascii="Times New Roman" w:hAnsi="Times New Roman" w:cs="Times New Roman"/>
          <w:i/>
          <w:sz w:val="26"/>
          <w:szCs w:val="24"/>
        </w:rPr>
        <w:t>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</w:t>
      </w:r>
      <w:r w:rsidR="004515DC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…….</w:t>
      </w:r>
    </w:p>
    <w:p w:rsid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bookmarkStart w:id="0" w:name="_GoBack"/>
      <w:bookmarkEnd w:id="0"/>
      <w:r w:rsidR="004515DC">
        <w:rPr>
          <w:rFonts w:ascii="Times New Roman" w:hAnsi="Times New Roman" w:cs="Times New Roman"/>
          <w:b/>
          <w:sz w:val="26"/>
          <w:szCs w:val="24"/>
        </w:rPr>
        <w:t>Reviewer</w:t>
      </w:r>
    </w:p>
    <w:p w:rsidR="00165A7F" w:rsidRDefault="00CC4D17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4515DC">
        <w:rPr>
          <w:rFonts w:ascii="Times New Roman" w:hAnsi="Times New Roman" w:cs="Times New Roman"/>
          <w:sz w:val="26"/>
          <w:szCs w:val="24"/>
        </w:rPr>
        <w:t>Signature and full name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320667" w:rsidRDefault="00320667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sectPr w:rsidR="00320667" w:rsidSect="00615EA6">
      <w:pgSz w:w="16839" w:h="11907" w:orient="landscape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B"/>
    <w:rsid w:val="00027244"/>
    <w:rsid w:val="00070809"/>
    <w:rsid w:val="000846B3"/>
    <w:rsid w:val="000D338A"/>
    <w:rsid w:val="000F6FD4"/>
    <w:rsid w:val="000F723C"/>
    <w:rsid w:val="001229D8"/>
    <w:rsid w:val="00133E2C"/>
    <w:rsid w:val="00165A7F"/>
    <w:rsid w:val="001909FC"/>
    <w:rsid w:val="001E7DF4"/>
    <w:rsid w:val="001E7E35"/>
    <w:rsid w:val="001F0BE2"/>
    <w:rsid w:val="002163D9"/>
    <w:rsid w:val="002543DF"/>
    <w:rsid w:val="00262323"/>
    <w:rsid w:val="003151C3"/>
    <w:rsid w:val="00320667"/>
    <w:rsid w:val="00362025"/>
    <w:rsid w:val="003746B7"/>
    <w:rsid w:val="003762DF"/>
    <w:rsid w:val="00387E1D"/>
    <w:rsid w:val="003B2324"/>
    <w:rsid w:val="003B4CD1"/>
    <w:rsid w:val="004515DC"/>
    <w:rsid w:val="004916ED"/>
    <w:rsid w:val="004B65BB"/>
    <w:rsid w:val="004D57BA"/>
    <w:rsid w:val="00505971"/>
    <w:rsid w:val="00587DD1"/>
    <w:rsid w:val="0059116E"/>
    <w:rsid w:val="005B5553"/>
    <w:rsid w:val="005C53C3"/>
    <w:rsid w:val="005C5642"/>
    <w:rsid w:val="005F0C30"/>
    <w:rsid w:val="005F5607"/>
    <w:rsid w:val="006122F9"/>
    <w:rsid w:val="00615EA6"/>
    <w:rsid w:val="00653324"/>
    <w:rsid w:val="00691CB9"/>
    <w:rsid w:val="006C29DC"/>
    <w:rsid w:val="006E6EEA"/>
    <w:rsid w:val="00711E6B"/>
    <w:rsid w:val="0075472B"/>
    <w:rsid w:val="0078146B"/>
    <w:rsid w:val="007E7576"/>
    <w:rsid w:val="008057D6"/>
    <w:rsid w:val="00806088"/>
    <w:rsid w:val="0081522C"/>
    <w:rsid w:val="008172CC"/>
    <w:rsid w:val="00824D8C"/>
    <w:rsid w:val="00827EBD"/>
    <w:rsid w:val="00847B87"/>
    <w:rsid w:val="00880F5C"/>
    <w:rsid w:val="00882E5A"/>
    <w:rsid w:val="00885CB9"/>
    <w:rsid w:val="008C4D78"/>
    <w:rsid w:val="0091262E"/>
    <w:rsid w:val="00924465"/>
    <w:rsid w:val="00936729"/>
    <w:rsid w:val="0095000C"/>
    <w:rsid w:val="009B537A"/>
    <w:rsid w:val="009C4A5E"/>
    <w:rsid w:val="009E106D"/>
    <w:rsid w:val="00A1283F"/>
    <w:rsid w:val="00A2042B"/>
    <w:rsid w:val="00A5528B"/>
    <w:rsid w:val="00A674D7"/>
    <w:rsid w:val="00AA0B26"/>
    <w:rsid w:val="00AD72A3"/>
    <w:rsid w:val="00B05A8F"/>
    <w:rsid w:val="00B32ABA"/>
    <w:rsid w:val="00B826B2"/>
    <w:rsid w:val="00B946E8"/>
    <w:rsid w:val="00BB1969"/>
    <w:rsid w:val="00BB3865"/>
    <w:rsid w:val="00BC2CA9"/>
    <w:rsid w:val="00BE0A65"/>
    <w:rsid w:val="00BE1BC4"/>
    <w:rsid w:val="00C23262"/>
    <w:rsid w:val="00C62DD2"/>
    <w:rsid w:val="00C829E8"/>
    <w:rsid w:val="00CA57CD"/>
    <w:rsid w:val="00CC0C89"/>
    <w:rsid w:val="00CC4D17"/>
    <w:rsid w:val="00CE2DFC"/>
    <w:rsid w:val="00CE7CDC"/>
    <w:rsid w:val="00D05616"/>
    <w:rsid w:val="00D2165C"/>
    <w:rsid w:val="00D23F65"/>
    <w:rsid w:val="00D268F7"/>
    <w:rsid w:val="00D550DC"/>
    <w:rsid w:val="00D97D3C"/>
    <w:rsid w:val="00DD1501"/>
    <w:rsid w:val="00DE392B"/>
    <w:rsid w:val="00DE6FF8"/>
    <w:rsid w:val="00DE7CF5"/>
    <w:rsid w:val="00E03358"/>
    <w:rsid w:val="00E05B8E"/>
    <w:rsid w:val="00E109FA"/>
    <w:rsid w:val="00E24AA1"/>
    <w:rsid w:val="00E40FD9"/>
    <w:rsid w:val="00E46AA9"/>
    <w:rsid w:val="00E5178E"/>
    <w:rsid w:val="00E626EB"/>
    <w:rsid w:val="00EA64E7"/>
    <w:rsid w:val="00EB3DFE"/>
    <w:rsid w:val="00EB6690"/>
    <w:rsid w:val="00F03E34"/>
    <w:rsid w:val="00F17712"/>
    <w:rsid w:val="00F24591"/>
    <w:rsid w:val="00F64A79"/>
    <w:rsid w:val="00FB6B53"/>
    <w:rsid w:val="00FC642C"/>
    <w:rsid w:val="00FC6520"/>
    <w:rsid w:val="00FE4BA3"/>
    <w:rsid w:val="00FE6907"/>
    <w:rsid w:val="00FF2E6C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1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1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Suc</cp:lastModifiedBy>
  <cp:revision>7</cp:revision>
  <dcterms:created xsi:type="dcterms:W3CDTF">2017-08-08T09:53:00Z</dcterms:created>
  <dcterms:modified xsi:type="dcterms:W3CDTF">2017-08-09T08:40:00Z</dcterms:modified>
</cp:coreProperties>
</file>